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447A27">
              <w:rPr>
                <w:rFonts w:ascii="Times New Roman" w:hAnsi="Times New Roman"/>
                <w:u w:val="single"/>
              </w:rPr>
              <w:t>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807321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7F453E" w:rsidRDefault="000261E3" w:rsidP="008B15C6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 сертификата пользователя, предоставляемого совместно с заявкой на подключение&gt;</w:t>
            </w:r>
          </w:p>
          <w:p w:rsidR="000261E3" w:rsidRPr="00D84D2A" w:rsidRDefault="007F453E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(</w:t>
            </w:r>
            <w:r w:rsidRPr="007F453E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серийный номер можно скопировать из файла сертификата *.</w:t>
            </w:r>
            <w:proofErr w:type="spellStart"/>
            <w:r w:rsidRPr="007F453E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cer</w:t>
            </w:r>
            <w:proofErr w:type="spellEnd"/>
            <w:r w:rsidRPr="007F453E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, на вкладке Состав, в поле Серийный номер)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807321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807321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D84D2A" w:rsidTr="0058451E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4"/>
            <w:shd w:val="clear" w:color="auto" w:fill="F2F2F2" w:themeFill="background1" w:themeFillShade="F2"/>
          </w:tcPr>
          <w:p w:rsidR="0009268B" w:rsidRPr="00D84D2A" w:rsidRDefault="00360F96" w:rsidP="00447A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466575">
              <w:rPr>
                <w:rFonts w:ascii="Times New Roman" w:hAnsi="Times New Roman"/>
                <w:sz w:val="28"/>
                <w:szCs w:val="28"/>
              </w:rPr>
              <w:t>одсистем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66575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  <w:r w:rsidR="00447A27">
              <w:rPr>
                <w:rFonts w:ascii="Times New Roman" w:hAnsi="Times New Roman"/>
                <w:sz w:val="28"/>
                <w:szCs w:val="28"/>
              </w:rPr>
              <w:t>расходами</w:t>
            </w:r>
          </w:p>
        </w:tc>
      </w:tr>
      <w:tr w:rsidR="000261E3" w:rsidRPr="00D84D2A" w:rsidTr="0016105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0261E3" w:rsidRPr="00D84D2A" w:rsidRDefault="00447A27" w:rsidP="0098276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A27">
              <w:rPr>
                <w:rFonts w:ascii="Times New Roman" w:hAnsi="Times New Roman" w:cs="Times New Roman"/>
                <w:color w:val="000000"/>
                <w:szCs w:val="22"/>
              </w:rPr>
              <w:t>Формирование платежных документов для осуществления операций со средствами во временном распоряжении</w:t>
            </w:r>
          </w:p>
        </w:tc>
      </w:tr>
      <w:tr w:rsidR="000261E3" w:rsidRPr="00D84D2A" w:rsidTr="0058451E">
        <w:trPr>
          <w:trHeight w:val="283"/>
        </w:trPr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58451E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Default="000261E3" w:rsidP="0036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2A68A2" w:rsidRDefault="000261E3" w:rsidP="0036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360F96" w:rsidP="00360F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447A27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</w:tr>
      <w:tr w:rsidR="008B566A" w:rsidRPr="00D84D2A" w:rsidTr="005C02CA">
        <w:tc>
          <w:tcPr>
            <w:tcW w:w="10207" w:type="dxa"/>
            <w:gridSpan w:val="4"/>
            <w:shd w:val="clear" w:color="auto" w:fill="D9D9D9" w:themeFill="background1" w:themeFillShade="D9"/>
          </w:tcPr>
          <w:p w:rsidR="008B566A" w:rsidRPr="00D84D2A" w:rsidRDefault="00447A27" w:rsidP="005C02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A27">
              <w:rPr>
                <w:rFonts w:ascii="Times New Roman" w:hAnsi="Times New Roman" w:cs="Times New Roman"/>
                <w:color w:val="000000"/>
                <w:szCs w:val="22"/>
              </w:rPr>
              <w:t>Утверждение платежных документов с правом первой подписи</w:t>
            </w:r>
          </w:p>
        </w:tc>
      </w:tr>
      <w:tr w:rsidR="008B566A" w:rsidRPr="00D84D2A" w:rsidTr="0016049E">
        <w:trPr>
          <w:trHeight w:val="283"/>
        </w:trPr>
        <w:tc>
          <w:tcPr>
            <w:tcW w:w="2551" w:type="dxa"/>
          </w:tcPr>
          <w:p w:rsidR="008B566A" w:rsidRPr="00D84D2A" w:rsidRDefault="008B566A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8B566A" w:rsidRPr="00D84D2A" w:rsidRDefault="008B566A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8B566A" w:rsidRPr="00D84D2A" w:rsidRDefault="008B566A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8B566A" w:rsidRPr="00D84D2A" w:rsidRDefault="008B566A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8B566A" w:rsidTr="0016049E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8B566A" w:rsidRDefault="00447A27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B566A" w:rsidRPr="002A68A2" w:rsidRDefault="00447A27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B566A" w:rsidRDefault="00447A27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</w:tcPr>
          <w:p w:rsidR="008B566A" w:rsidRPr="00447A27" w:rsidRDefault="008B566A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A27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</w:tr>
      <w:tr w:rsidR="008B566A" w:rsidRPr="00D84D2A" w:rsidTr="005C02CA">
        <w:tc>
          <w:tcPr>
            <w:tcW w:w="10207" w:type="dxa"/>
            <w:gridSpan w:val="4"/>
            <w:shd w:val="clear" w:color="auto" w:fill="D9D9D9" w:themeFill="background1" w:themeFillShade="D9"/>
          </w:tcPr>
          <w:p w:rsidR="008B566A" w:rsidRPr="00D84D2A" w:rsidRDefault="00447A27" w:rsidP="005C02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A27">
              <w:rPr>
                <w:rFonts w:ascii="Times New Roman" w:hAnsi="Times New Roman" w:cs="Times New Roman"/>
                <w:color w:val="000000"/>
                <w:szCs w:val="22"/>
              </w:rPr>
              <w:t>Утверждение платежных документов с правом второй подписи</w:t>
            </w:r>
          </w:p>
        </w:tc>
      </w:tr>
      <w:tr w:rsidR="008B566A" w:rsidRPr="00D84D2A" w:rsidTr="005C02CA">
        <w:trPr>
          <w:trHeight w:val="283"/>
        </w:trPr>
        <w:tc>
          <w:tcPr>
            <w:tcW w:w="2551" w:type="dxa"/>
          </w:tcPr>
          <w:p w:rsidR="008B566A" w:rsidRPr="00D84D2A" w:rsidRDefault="008B566A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8B566A" w:rsidRPr="00D84D2A" w:rsidRDefault="008B566A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8B566A" w:rsidRPr="00D84D2A" w:rsidRDefault="008B566A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8B566A" w:rsidRPr="00D84D2A" w:rsidRDefault="008B566A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8B566A" w:rsidTr="005C02CA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8B566A" w:rsidRDefault="00447A27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B566A" w:rsidRPr="002A68A2" w:rsidRDefault="00447A27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B566A" w:rsidRDefault="00447A27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Добавить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B566A" w:rsidRDefault="00447A27" w:rsidP="005C0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сключить</w:t>
            </w:r>
          </w:p>
        </w:tc>
      </w:tr>
    </w:tbl>
    <w:p w:rsidR="00E6341C" w:rsidRDefault="00E6341C">
      <w:bookmarkStart w:id="1" w:name="_GoBack"/>
      <w:bookmarkEnd w:id="1"/>
    </w:p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D1CBE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>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9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608" w:rsidRDefault="00606608">
      <w:r>
        <w:separator/>
      </w:r>
    </w:p>
  </w:endnote>
  <w:endnote w:type="continuationSeparator" w:id="0">
    <w:p w:rsidR="00606608" w:rsidRDefault="0060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608" w:rsidRDefault="00606608">
      <w:r>
        <w:separator/>
      </w:r>
    </w:p>
  </w:footnote>
  <w:footnote w:type="continuationSeparator" w:id="0">
    <w:p w:rsidR="00606608" w:rsidRDefault="0060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09" w:rsidRDefault="00606608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914D1"/>
    <w:rsid w:val="0009268B"/>
    <w:rsid w:val="000A748F"/>
    <w:rsid w:val="000D60D1"/>
    <w:rsid w:val="0010432B"/>
    <w:rsid w:val="001356F9"/>
    <w:rsid w:val="00161053"/>
    <w:rsid w:val="00180932"/>
    <w:rsid w:val="00190BE3"/>
    <w:rsid w:val="001B5E21"/>
    <w:rsid w:val="001D2052"/>
    <w:rsid w:val="001F6D89"/>
    <w:rsid w:val="00257166"/>
    <w:rsid w:val="00282DAB"/>
    <w:rsid w:val="002C5016"/>
    <w:rsid w:val="002D2B8A"/>
    <w:rsid w:val="002F0B2C"/>
    <w:rsid w:val="003309B8"/>
    <w:rsid w:val="00360F96"/>
    <w:rsid w:val="00364881"/>
    <w:rsid w:val="00384A81"/>
    <w:rsid w:val="003B4C77"/>
    <w:rsid w:val="003D75BA"/>
    <w:rsid w:val="00424C72"/>
    <w:rsid w:val="00447A27"/>
    <w:rsid w:val="0045362A"/>
    <w:rsid w:val="004628AE"/>
    <w:rsid w:val="00512864"/>
    <w:rsid w:val="005170EE"/>
    <w:rsid w:val="00537BE8"/>
    <w:rsid w:val="0058451E"/>
    <w:rsid w:val="00591CF3"/>
    <w:rsid w:val="005A1D21"/>
    <w:rsid w:val="005A62C6"/>
    <w:rsid w:val="005A7D75"/>
    <w:rsid w:val="005E47D9"/>
    <w:rsid w:val="005F757A"/>
    <w:rsid w:val="006008BF"/>
    <w:rsid w:val="00606608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405D"/>
    <w:rsid w:val="007A3D12"/>
    <w:rsid w:val="007D1CBE"/>
    <w:rsid w:val="007F453E"/>
    <w:rsid w:val="00801F2A"/>
    <w:rsid w:val="00807321"/>
    <w:rsid w:val="008630AD"/>
    <w:rsid w:val="008800FE"/>
    <w:rsid w:val="00880D33"/>
    <w:rsid w:val="00892E61"/>
    <w:rsid w:val="00892F21"/>
    <w:rsid w:val="008B15C6"/>
    <w:rsid w:val="008B566A"/>
    <w:rsid w:val="008C0862"/>
    <w:rsid w:val="00910260"/>
    <w:rsid w:val="00945C73"/>
    <w:rsid w:val="0097110A"/>
    <w:rsid w:val="0098276B"/>
    <w:rsid w:val="009A4277"/>
    <w:rsid w:val="009C2F88"/>
    <w:rsid w:val="00A01ADB"/>
    <w:rsid w:val="00A26E1B"/>
    <w:rsid w:val="00A81098"/>
    <w:rsid w:val="00AD7027"/>
    <w:rsid w:val="00B66785"/>
    <w:rsid w:val="00BA602C"/>
    <w:rsid w:val="00BC3B06"/>
    <w:rsid w:val="00BC61DF"/>
    <w:rsid w:val="00BD2316"/>
    <w:rsid w:val="00C15029"/>
    <w:rsid w:val="00C4322D"/>
    <w:rsid w:val="00D434E1"/>
    <w:rsid w:val="00D84D2A"/>
    <w:rsid w:val="00DD33B7"/>
    <w:rsid w:val="00DF2879"/>
    <w:rsid w:val="00E105D9"/>
    <w:rsid w:val="00E6341C"/>
    <w:rsid w:val="00EA2F8A"/>
    <w:rsid w:val="00EE5152"/>
    <w:rsid w:val="00F001E2"/>
    <w:rsid w:val="00F228A6"/>
    <w:rsid w:val="00F4632D"/>
    <w:rsid w:val="00F803DD"/>
    <w:rsid w:val="00F8600B"/>
    <w:rsid w:val="00FB5013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6A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6A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85629-F670-4832-A3B2-A99FEBD7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Катчиева Джамиля Николаевна</cp:lastModifiedBy>
  <cp:revision>2</cp:revision>
  <dcterms:created xsi:type="dcterms:W3CDTF">2020-10-08T12:22:00Z</dcterms:created>
  <dcterms:modified xsi:type="dcterms:W3CDTF">2020-10-08T12:22:00Z</dcterms:modified>
</cp:coreProperties>
</file>